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486" w:rsidRPr="00410486" w:rsidRDefault="009E7712" w:rsidP="00514D5B">
      <w:pPr>
        <w:widowControl w:val="0"/>
        <w:autoSpaceDE w:val="0"/>
        <w:autoSpaceDN w:val="0"/>
        <w:adjustRightInd w:val="0"/>
        <w:spacing w:line="240" w:lineRule="exact"/>
        <w:ind w:left="8505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Приложение № 1</w:t>
      </w:r>
    </w:p>
    <w:p w:rsidR="00BD240D" w:rsidRPr="00BD240D" w:rsidRDefault="00BD240D" w:rsidP="00BD240D">
      <w:pPr>
        <w:widowControl w:val="0"/>
        <w:adjustRightInd w:val="0"/>
        <w:spacing w:line="240" w:lineRule="exact"/>
        <w:ind w:left="8505"/>
        <w:jc w:val="center"/>
        <w:rPr>
          <w:rFonts w:eastAsia="Times New Roman"/>
          <w:szCs w:val="28"/>
          <w:lang w:val="ru-RU" w:eastAsia="ru-RU" w:bidi="ar-SA"/>
        </w:rPr>
      </w:pPr>
      <w:r w:rsidRPr="00BD240D">
        <w:rPr>
          <w:rFonts w:eastAsia="Times New Roman"/>
          <w:szCs w:val="28"/>
          <w:lang w:val="ru-RU" w:eastAsia="ru-RU" w:bidi="ar-SA"/>
        </w:rPr>
        <w:t>к муниципальной программе Шпаковского муниципального округа Ставропольского края «</w:t>
      </w:r>
      <w:r w:rsidR="00B53907" w:rsidRPr="00B53907">
        <w:rPr>
          <w:rFonts w:eastAsia="Times New Roman"/>
          <w:szCs w:val="28"/>
          <w:lang w:val="ru-RU" w:eastAsia="ru-RU" w:bidi="ar-SA"/>
        </w:rPr>
        <w:t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</w:t>
      </w:r>
      <w:r w:rsidRPr="00BD240D">
        <w:rPr>
          <w:rFonts w:eastAsia="Times New Roman"/>
          <w:szCs w:val="28"/>
          <w:lang w:val="ru-RU" w:eastAsia="ru-RU" w:bidi="ar-SA"/>
        </w:rPr>
        <w:t>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FD0175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>Программ</w:t>
      </w:r>
      <w:r>
        <w:rPr>
          <w:szCs w:val="28"/>
          <w:lang w:val="ru-RU" w:bidi="ar-SA"/>
        </w:rPr>
        <w:t>ы</w:t>
      </w:r>
      <w:r w:rsidRPr="00FD0175">
        <w:rPr>
          <w:szCs w:val="28"/>
          <w:lang w:val="ru-RU" w:bidi="ar-SA"/>
        </w:rPr>
        <w:t xml:space="preserve"> </w:t>
      </w:r>
    </w:p>
    <w:p w:rsidR="00712DAA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и показателей решения задач Программ</w:t>
      </w:r>
      <w:r>
        <w:rPr>
          <w:szCs w:val="28"/>
          <w:lang w:val="ru-RU" w:bidi="ar-SA"/>
        </w:rPr>
        <w:t>ы</w:t>
      </w:r>
    </w:p>
    <w:p w:rsidR="001C351C" w:rsidRDefault="001C351C" w:rsidP="00956F3D">
      <w:pPr>
        <w:spacing w:line="240" w:lineRule="exact"/>
        <w:jc w:val="center"/>
        <w:rPr>
          <w:szCs w:val="28"/>
          <w:lang w:val="ru-RU" w:bidi="ar-SA"/>
        </w:rPr>
      </w:pPr>
    </w:p>
    <w:p w:rsidR="00640E57" w:rsidRPr="00640E57" w:rsidRDefault="00640E57" w:rsidP="00892A4B">
      <w:pPr>
        <w:rPr>
          <w:b/>
          <w:sz w:val="24"/>
          <w:szCs w:val="28"/>
          <w:lang w:val="ru-RU" w:bidi="ar-SA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6522"/>
        <w:gridCol w:w="1842"/>
        <w:gridCol w:w="1276"/>
        <w:gridCol w:w="1276"/>
        <w:gridCol w:w="1276"/>
        <w:gridCol w:w="1275"/>
        <w:gridCol w:w="1276"/>
      </w:tblGrid>
      <w:tr w:rsidR="007932AD" w:rsidRPr="00371C54" w:rsidTr="00892A4B">
        <w:trPr>
          <w:trHeight w:val="38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2AD" w:rsidRPr="004D7969" w:rsidRDefault="007932AD" w:rsidP="001C351C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4D7969">
              <w:rPr>
                <w:szCs w:val="28"/>
              </w:rPr>
              <w:t>№</w:t>
            </w:r>
          </w:p>
          <w:p w:rsidR="007932AD" w:rsidRPr="004D7969" w:rsidRDefault="007932AD" w:rsidP="001C351C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4D7969">
              <w:rPr>
                <w:szCs w:val="28"/>
              </w:rPr>
              <w:t>п/п</w:t>
            </w:r>
          </w:p>
        </w:tc>
        <w:tc>
          <w:tcPr>
            <w:tcW w:w="6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2AD" w:rsidRPr="004D7969" w:rsidRDefault="007932AD" w:rsidP="001C351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Наименование индикатора достижения цели Программы</w:t>
            </w:r>
          </w:p>
          <w:p w:rsidR="007932AD" w:rsidRPr="004D7969" w:rsidRDefault="007932AD" w:rsidP="001C351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и показателя решения задачи Программы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2AD" w:rsidRPr="004D7969" w:rsidRDefault="001F1311" w:rsidP="001C351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Единица</w:t>
            </w:r>
            <w:r>
              <w:rPr>
                <w:szCs w:val="28"/>
                <w:lang w:val="ru-RU"/>
              </w:rPr>
              <w:t xml:space="preserve"> </w:t>
            </w:r>
            <w:r w:rsidR="007932AD" w:rsidRPr="004D7969">
              <w:rPr>
                <w:szCs w:val="28"/>
              </w:rPr>
              <w:t>измерения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2AD" w:rsidRPr="004D7969" w:rsidRDefault="007932AD" w:rsidP="001C351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Значения показателей по годам</w:t>
            </w:r>
          </w:p>
        </w:tc>
      </w:tr>
      <w:tr w:rsidR="001F1311" w:rsidRPr="00371C54" w:rsidTr="00892A4B">
        <w:trPr>
          <w:trHeight w:val="15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311" w:rsidRPr="004D7969" w:rsidRDefault="001F1311" w:rsidP="001C351C">
            <w:pPr>
              <w:spacing w:line="240" w:lineRule="exact"/>
              <w:jc w:val="left"/>
              <w:rPr>
                <w:szCs w:val="28"/>
              </w:rPr>
            </w:pPr>
          </w:p>
        </w:tc>
        <w:tc>
          <w:tcPr>
            <w:tcW w:w="6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311" w:rsidRPr="004D7969" w:rsidRDefault="001F1311" w:rsidP="001C351C">
            <w:pPr>
              <w:spacing w:line="240" w:lineRule="exact"/>
              <w:jc w:val="left"/>
              <w:rPr>
                <w:szCs w:val="28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311" w:rsidRPr="004D7969" w:rsidRDefault="001F1311" w:rsidP="001C351C">
            <w:pPr>
              <w:spacing w:line="240" w:lineRule="exact"/>
              <w:jc w:val="left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311" w:rsidRPr="004D7969" w:rsidRDefault="001F1311" w:rsidP="001C351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2024год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311" w:rsidRPr="004D7969" w:rsidRDefault="001F1311" w:rsidP="001C351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2025</w:t>
            </w:r>
            <w:r w:rsidRPr="004D7969">
              <w:rPr>
                <w:szCs w:val="28"/>
                <w:lang w:val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311" w:rsidRPr="004D7969" w:rsidRDefault="001F1311" w:rsidP="001C351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2026</w:t>
            </w:r>
            <w:r w:rsidRPr="004D7969">
              <w:rPr>
                <w:szCs w:val="28"/>
                <w:lang w:val="ru-RU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311" w:rsidRPr="004D7969" w:rsidRDefault="001F1311" w:rsidP="001C351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2027</w:t>
            </w:r>
            <w:r w:rsidRPr="004D7969">
              <w:rPr>
                <w:szCs w:val="28"/>
                <w:lang w:val="ru-RU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1F1311" w:rsidP="001C351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2028</w:t>
            </w:r>
            <w:r w:rsidRPr="004D7969">
              <w:rPr>
                <w:szCs w:val="28"/>
                <w:lang w:val="ru-RU"/>
              </w:rPr>
              <w:t xml:space="preserve"> год</w:t>
            </w:r>
          </w:p>
          <w:p w:rsidR="001F1311" w:rsidRPr="004D7969" w:rsidRDefault="001F1311" w:rsidP="001C351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</w:tc>
      </w:tr>
    </w:tbl>
    <w:p w:rsidR="00640E57" w:rsidRPr="00640E57" w:rsidRDefault="00640E57" w:rsidP="001C351C">
      <w:pPr>
        <w:spacing w:line="240" w:lineRule="exact"/>
        <w:rPr>
          <w:sz w:val="2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6523"/>
        <w:gridCol w:w="1842"/>
        <w:gridCol w:w="1276"/>
        <w:gridCol w:w="1276"/>
        <w:gridCol w:w="1276"/>
        <w:gridCol w:w="1275"/>
        <w:gridCol w:w="1276"/>
      </w:tblGrid>
      <w:tr w:rsidR="001F1311" w:rsidRPr="00371C54" w:rsidTr="00892A4B">
        <w:trPr>
          <w:trHeight w:val="157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11" w:rsidRPr="004D7969" w:rsidRDefault="001F1311" w:rsidP="001C351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11" w:rsidRPr="004D7969" w:rsidRDefault="001F1311" w:rsidP="001C351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11" w:rsidRPr="004D7969" w:rsidRDefault="001F1311" w:rsidP="001C351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11" w:rsidRPr="001F1311" w:rsidRDefault="001F1311" w:rsidP="001C351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1F1311" w:rsidRDefault="001F1311" w:rsidP="001C351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11" w:rsidRPr="001F1311" w:rsidRDefault="001F1311" w:rsidP="001C351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11" w:rsidRPr="001F1311" w:rsidRDefault="001F1311" w:rsidP="001C351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D7350C" w:rsidRDefault="001F1311" w:rsidP="001C351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8</w:t>
            </w:r>
          </w:p>
        </w:tc>
      </w:tr>
      <w:tr w:rsidR="001F1311" w:rsidRPr="006E3B6D" w:rsidTr="006B2A25">
        <w:trPr>
          <w:trHeight w:val="157"/>
        </w:trPr>
        <w:tc>
          <w:tcPr>
            <w:tcW w:w="154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65695E" w:rsidRDefault="001F1311" w:rsidP="001C351C">
            <w:pPr>
              <w:suppressAutoHyphens/>
              <w:spacing w:line="240" w:lineRule="exact"/>
              <w:rPr>
                <w:lang w:val="ru-RU"/>
              </w:rPr>
            </w:pPr>
            <w:r w:rsidRPr="0065695E">
              <w:rPr>
                <w:lang w:val="ru-RU"/>
              </w:rPr>
              <w:t>Цель Программы:</w:t>
            </w:r>
          </w:p>
          <w:p w:rsidR="001F1311" w:rsidRDefault="001F1311" w:rsidP="001C351C">
            <w:pPr>
              <w:suppressAutoHyphens/>
              <w:spacing w:line="240" w:lineRule="exact"/>
              <w:rPr>
                <w:lang w:val="ru-RU"/>
              </w:rPr>
            </w:pPr>
            <w:r w:rsidRPr="0065695E">
              <w:rPr>
                <w:lang w:val="ru-RU"/>
              </w:rPr>
              <w:t>Формирование системы профилактики правонарушений, укрепление общественного порядка и безопасности на территории Шпаковского муниципального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</w:t>
            </w:r>
          </w:p>
          <w:p w:rsidR="001C351C" w:rsidRPr="0065695E" w:rsidRDefault="001C351C" w:rsidP="001C351C">
            <w:pPr>
              <w:suppressAutoHyphens/>
              <w:spacing w:line="240" w:lineRule="exact"/>
              <w:rPr>
                <w:lang w:val="ru-RU"/>
              </w:rPr>
            </w:pPr>
          </w:p>
        </w:tc>
      </w:tr>
      <w:tr w:rsidR="001F1311" w:rsidRPr="003F5C6C" w:rsidTr="00892A4B">
        <w:trPr>
          <w:trHeight w:val="157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1F1311" w:rsidP="001C351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0C303B">
              <w:rPr>
                <w:szCs w:val="28"/>
                <w:lang w:val="ru-RU"/>
              </w:rPr>
              <w:t>Целевой показатель эффективности</w:t>
            </w:r>
            <w:r>
              <w:rPr>
                <w:szCs w:val="28"/>
                <w:lang w:val="ru-RU"/>
              </w:rPr>
              <w:t xml:space="preserve"> Программы:</w:t>
            </w:r>
          </w:p>
          <w:p w:rsidR="001F1311" w:rsidRDefault="001F1311" w:rsidP="001C351C">
            <w:pPr>
              <w:suppressAutoHyphens/>
              <w:spacing w:line="240" w:lineRule="exact"/>
              <w:rPr>
                <w:szCs w:val="28"/>
                <w:lang w:val="ru-RU"/>
              </w:rPr>
            </w:pPr>
            <w:r w:rsidRPr="003F5C6C">
              <w:rPr>
                <w:szCs w:val="28"/>
                <w:lang w:val="ru-RU"/>
              </w:rPr>
              <w:t>Степень охвата программными мероприятиями проблемного направления в отчетном году</w:t>
            </w:r>
          </w:p>
          <w:p w:rsidR="001C351C" w:rsidRPr="000C303B" w:rsidRDefault="001C351C" w:rsidP="001C351C">
            <w:pPr>
              <w:suppressAutoHyphens/>
              <w:spacing w:line="240" w:lineRule="exact"/>
              <w:rPr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3F5C6C" w:rsidRDefault="001F1311" w:rsidP="001C351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3F5C6C" w:rsidRDefault="001F1311" w:rsidP="001C351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3F5C6C" w:rsidRDefault="001F1311" w:rsidP="001C351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3F5C6C" w:rsidRDefault="001F1311" w:rsidP="001C351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3F5C6C" w:rsidRDefault="001F1311" w:rsidP="001C351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1F1311" w:rsidP="001C351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</w:tr>
      <w:tr w:rsidR="001F1311" w:rsidRPr="003F5C6C" w:rsidTr="00892A4B">
        <w:trPr>
          <w:trHeight w:val="157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1F1311" w:rsidP="001C351C">
            <w:pPr>
              <w:suppressAutoHyphens/>
              <w:spacing w:line="240" w:lineRule="exact"/>
              <w:rPr>
                <w:rFonts w:eastAsia="Cambria"/>
                <w:szCs w:val="28"/>
                <w:lang w:val="ru-RU"/>
              </w:rPr>
            </w:pPr>
            <w:r w:rsidRPr="00310E9E">
              <w:rPr>
                <w:rFonts w:eastAsia="Cambria"/>
                <w:szCs w:val="28"/>
                <w:lang w:val="ru-RU"/>
              </w:rPr>
              <w:t>Задач</w:t>
            </w:r>
            <w:r>
              <w:rPr>
                <w:rFonts w:eastAsia="Cambria"/>
                <w:szCs w:val="28"/>
                <w:lang w:val="ru-RU"/>
              </w:rPr>
              <w:t>и</w:t>
            </w:r>
            <w:r w:rsidRPr="00310E9E">
              <w:rPr>
                <w:rFonts w:eastAsia="Cambria"/>
                <w:szCs w:val="28"/>
                <w:lang w:val="ru-RU"/>
              </w:rPr>
              <w:t>:</w:t>
            </w:r>
          </w:p>
          <w:p w:rsidR="001F1311" w:rsidRPr="003F5C6C" w:rsidRDefault="001F1311" w:rsidP="001C351C">
            <w:pPr>
              <w:suppressAutoHyphens/>
              <w:spacing w:line="240" w:lineRule="exact"/>
              <w:rPr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3F5C6C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3F5C6C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3F5C6C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3F5C6C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3F5C6C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3F5C6C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</w:p>
        </w:tc>
      </w:tr>
      <w:tr w:rsidR="001F1311" w:rsidRPr="006E3B6D" w:rsidTr="001F1311">
        <w:trPr>
          <w:trHeight w:val="1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5418E7" w:rsidRDefault="001F1311" w:rsidP="001C351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1.</w:t>
            </w:r>
          </w:p>
        </w:tc>
        <w:tc>
          <w:tcPr>
            <w:tcW w:w="147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1F1311" w:rsidP="001C351C">
            <w:pPr>
              <w:suppressAutoHyphens/>
              <w:spacing w:line="240" w:lineRule="exact"/>
              <w:rPr>
                <w:szCs w:val="28"/>
                <w:lang w:val="ru-RU"/>
              </w:rPr>
            </w:pPr>
            <w:r w:rsidRPr="000C303B">
              <w:rPr>
                <w:szCs w:val="28"/>
                <w:lang w:val="ru-RU"/>
              </w:rPr>
              <w:t>Задача 1: Повышение качества и эффективности профилактики преступлений и иных правонарушений, выявление и устранение причин и условий, способствующих совершению правонарушений</w:t>
            </w:r>
          </w:p>
          <w:p w:rsidR="001C351C" w:rsidRPr="000C303B" w:rsidRDefault="001C351C" w:rsidP="001C351C">
            <w:pPr>
              <w:suppressAutoHyphens/>
              <w:spacing w:line="240" w:lineRule="exact"/>
              <w:rPr>
                <w:szCs w:val="28"/>
                <w:lang w:val="ru-RU"/>
              </w:rPr>
            </w:pPr>
          </w:p>
        </w:tc>
      </w:tr>
      <w:tr w:rsidR="001F1311" w:rsidRPr="00BD02BE" w:rsidTr="00892A4B">
        <w:trPr>
          <w:trHeight w:val="1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5418E7" w:rsidRDefault="001F1311" w:rsidP="001C351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1.1</w:t>
            </w:r>
            <w:r>
              <w:rPr>
                <w:szCs w:val="28"/>
                <w:lang w:val="ru-RU"/>
              </w:rPr>
              <w:t>.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8442E0" w:rsidP="001C351C">
            <w:pPr>
              <w:suppressAutoHyphens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К</w:t>
            </w:r>
            <w:r w:rsidR="001F1311">
              <w:t>оличество зарегистрированных преступлений</w:t>
            </w:r>
          </w:p>
          <w:p w:rsidR="001F1311" w:rsidRPr="0065695E" w:rsidRDefault="001F1311" w:rsidP="001C351C">
            <w:pPr>
              <w:suppressAutoHyphens/>
              <w:spacing w:line="240" w:lineRule="exact"/>
              <w:rPr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1F1311" w:rsidP="001C351C">
            <w:pPr>
              <w:suppressAutoHyphens/>
              <w:spacing w:line="240" w:lineRule="exact"/>
              <w:jc w:val="center"/>
            </w:pPr>
            <w: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1F1311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1450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1F1311" w:rsidP="001C351C">
            <w:pPr>
              <w:suppressAutoHyphens/>
              <w:spacing w:line="240" w:lineRule="exact"/>
              <w:jc w:val="center"/>
            </w:pPr>
            <w:r>
              <w:t>1400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1F1311" w:rsidP="001C351C">
            <w:pPr>
              <w:suppressAutoHyphens/>
              <w:spacing w:line="240" w:lineRule="exact"/>
              <w:jc w:val="center"/>
            </w:pPr>
            <w:r>
              <w:t>1370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1F1311" w:rsidP="001C351C">
            <w:pPr>
              <w:suppressAutoHyphens/>
              <w:spacing w:line="240" w:lineRule="exact"/>
              <w:jc w:val="center"/>
            </w:pPr>
            <w:r>
              <w:t>1350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D7350C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1330</w:t>
            </w:r>
          </w:p>
        </w:tc>
      </w:tr>
      <w:tr w:rsidR="001F1311" w:rsidRPr="00BD02BE" w:rsidTr="00892A4B">
        <w:trPr>
          <w:trHeight w:val="1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5418E7" w:rsidRDefault="001F1311" w:rsidP="001C351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lastRenderedPageBreak/>
              <w:t>1.2</w:t>
            </w:r>
            <w:r>
              <w:rPr>
                <w:szCs w:val="28"/>
                <w:lang w:val="ru-RU"/>
              </w:rPr>
              <w:t>.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8442E0" w:rsidP="001C351C">
            <w:pPr>
              <w:suppressAutoHyphens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="001F1311">
              <w:t>ровень уличной преступности</w:t>
            </w:r>
          </w:p>
          <w:p w:rsidR="001F1311" w:rsidRPr="004B0265" w:rsidRDefault="001F1311" w:rsidP="001C351C">
            <w:pPr>
              <w:suppressAutoHyphens/>
              <w:spacing w:line="240" w:lineRule="exact"/>
              <w:rPr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1F1311" w:rsidP="001C351C">
            <w:pPr>
              <w:suppressAutoHyphens/>
              <w:spacing w:line="240" w:lineRule="exact"/>
              <w:jc w:val="center"/>
            </w:pPr>
            <w:r>
              <w:t>коэффициент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7932AD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7932AD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t>2</w:t>
            </w:r>
            <w:r>
              <w:rPr>
                <w:lang w:val="ru-RU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1F1311" w:rsidP="001C351C">
            <w:pPr>
              <w:suppressAutoHyphens/>
              <w:spacing w:line="240" w:lineRule="exact"/>
              <w:jc w:val="center"/>
            </w:pPr>
            <w:r>
              <w:t>245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1F1311" w:rsidP="001C351C">
            <w:pPr>
              <w:suppressAutoHyphens/>
              <w:spacing w:line="240" w:lineRule="exact"/>
              <w:jc w:val="center"/>
            </w:pPr>
            <w:r>
              <w:t>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D7350C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215</w:t>
            </w:r>
          </w:p>
        </w:tc>
      </w:tr>
      <w:tr w:rsidR="001F1311" w:rsidRPr="00BD02BE" w:rsidTr="00892A4B">
        <w:trPr>
          <w:trHeight w:val="1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5418E7" w:rsidRDefault="001F1311" w:rsidP="001C351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1.3</w:t>
            </w:r>
            <w:r>
              <w:rPr>
                <w:szCs w:val="28"/>
                <w:lang w:val="ru-RU"/>
              </w:rPr>
              <w:t>.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8442E0" w:rsidP="001C351C">
            <w:pPr>
              <w:suppressAutoHyphens/>
              <w:spacing w:line="240" w:lineRule="exact"/>
            </w:pPr>
            <w:r>
              <w:rPr>
                <w:lang w:val="ru-RU"/>
              </w:rPr>
              <w:t>У</w:t>
            </w:r>
            <w:r w:rsidR="001F1311" w:rsidRPr="00667C01">
              <w:t xml:space="preserve">ровень подростковой </w:t>
            </w:r>
            <w:r w:rsidR="001F1311">
              <w:t>преступности</w:t>
            </w:r>
          </w:p>
          <w:p w:rsidR="001F1311" w:rsidRDefault="001F1311" w:rsidP="001C351C">
            <w:pPr>
              <w:suppressAutoHyphens/>
              <w:spacing w:line="240" w:lineRule="exact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1F1311" w:rsidP="001C351C">
            <w:pPr>
              <w:suppressAutoHyphens/>
              <w:spacing w:line="240" w:lineRule="exact"/>
              <w:jc w:val="center"/>
            </w:pPr>
            <w:r>
              <w:t>коэффициент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1F1311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1F1311" w:rsidP="001C351C">
            <w:pPr>
              <w:suppressAutoHyphens/>
              <w:spacing w:line="240" w:lineRule="exact"/>
              <w:jc w:val="center"/>
            </w:pPr>
            <w: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1F1311" w:rsidP="001C351C">
            <w:pPr>
              <w:suppressAutoHyphens/>
              <w:spacing w:line="240" w:lineRule="exact"/>
              <w:jc w:val="center"/>
            </w:pPr>
            <w: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1F1311" w:rsidP="001C351C">
            <w:pPr>
              <w:suppressAutoHyphens/>
              <w:spacing w:line="240" w:lineRule="exact"/>
              <w:jc w:val="center"/>
            </w:pPr>
            <w: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D7350C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</w:tr>
      <w:tr w:rsidR="001F1311" w:rsidRPr="00BD02BE" w:rsidTr="00892A4B">
        <w:trPr>
          <w:trHeight w:val="1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5418E7" w:rsidRDefault="001F1311" w:rsidP="001C351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1.4</w:t>
            </w:r>
            <w:r>
              <w:rPr>
                <w:szCs w:val="28"/>
                <w:lang w:val="ru-RU"/>
              </w:rPr>
              <w:t>.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8442E0" w:rsidP="001C351C">
            <w:pPr>
              <w:suppressAutoHyphens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="001F1311">
              <w:t>ровень пьяной преступности</w:t>
            </w:r>
          </w:p>
          <w:p w:rsidR="001F1311" w:rsidRPr="005418E7" w:rsidRDefault="001F1311" w:rsidP="001C351C">
            <w:pPr>
              <w:suppressAutoHyphens/>
              <w:spacing w:line="240" w:lineRule="exact"/>
              <w:rPr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1F1311" w:rsidP="001C351C">
            <w:pPr>
              <w:suppressAutoHyphens/>
              <w:spacing w:line="240" w:lineRule="exact"/>
              <w:jc w:val="center"/>
            </w:pPr>
            <w:r>
              <w:t>коэффициент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1F1311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1F1311" w:rsidP="001C351C">
            <w:pPr>
              <w:suppressAutoHyphens/>
              <w:spacing w:line="240" w:lineRule="exact"/>
              <w:jc w:val="center"/>
            </w:pPr>
            <w: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1F1311" w:rsidP="001C351C">
            <w:pPr>
              <w:suppressAutoHyphens/>
              <w:spacing w:line="240" w:lineRule="exact"/>
              <w:jc w:val="center"/>
            </w:pPr>
            <w: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1F1311" w:rsidP="001C351C">
            <w:pPr>
              <w:suppressAutoHyphens/>
              <w:spacing w:line="240" w:lineRule="exact"/>
              <w:jc w:val="center"/>
            </w:pPr>
            <w: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D7350C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80</w:t>
            </w:r>
          </w:p>
        </w:tc>
      </w:tr>
      <w:tr w:rsidR="001F1311" w:rsidRPr="00BD02BE" w:rsidTr="00892A4B">
        <w:trPr>
          <w:trHeight w:val="1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5418E7" w:rsidRDefault="001F1311" w:rsidP="001C351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1.5.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8442E0" w:rsidP="001C351C">
            <w:pPr>
              <w:suppressAutoHyphens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К</w:t>
            </w:r>
            <w:r w:rsidR="001F1311" w:rsidRPr="005B7624">
              <w:rPr>
                <w:lang w:val="ru-RU"/>
              </w:rPr>
              <w:t>оличество мероприятий по профилактике уличной, подростковой, повторной, «пьяной» преступности, мошенничеств</w:t>
            </w:r>
          </w:p>
          <w:p w:rsidR="001C351C" w:rsidRPr="005B7624" w:rsidRDefault="001C351C" w:rsidP="001C351C">
            <w:pPr>
              <w:suppressAutoHyphens/>
              <w:spacing w:line="240" w:lineRule="exact"/>
              <w:rPr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1F1311" w:rsidP="001C351C">
            <w:pPr>
              <w:suppressAutoHyphens/>
              <w:spacing w:line="240" w:lineRule="exact"/>
              <w:jc w:val="center"/>
            </w:pPr>
            <w: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7932AD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7932AD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t>2</w:t>
            </w:r>
            <w:r>
              <w:rPr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1F1311" w:rsidP="001C351C">
            <w:pPr>
              <w:suppressAutoHyphens/>
              <w:spacing w:line="240" w:lineRule="exact"/>
              <w:jc w:val="center"/>
            </w:pPr>
            <w: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1F1311" w:rsidP="001C351C">
            <w:pPr>
              <w:suppressAutoHyphens/>
              <w:spacing w:line="240" w:lineRule="exact"/>
              <w:jc w:val="center"/>
            </w:pPr>
            <w: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D7350C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</w:tr>
      <w:tr w:rsidR="001F1311" w:rsidRPr="00BD02BE" w:rsidTr="00892A4B">
        <w:trPr>
          <w:trHeight w:val="1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1F1311" w:rsidP="001C351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1.6.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153FD2" w:rsidRDefault="008442E0" w:rsidP="001C351C">
            <w:pPr>
              <w:suppressAutoHyphens/>
              <w:spacing w:line="240" w:lineRule="exact"/>
            </w:pPr>
            <w:r>
              <w:rPr>
                <w:lang w:val="ru-RU"/>
              </w:rPr>
              <w:t>С</w:t>
            </w:r>
            <w:r w:rsidR="001F1311" w:rsidRPr="00153FD2">
              <w:t>трахование народных дружинников</w:t>
            </w:r>
          </w:p>
          <w:p w:rsidR="001F1311" w:rsidRPr="00153FD2" w:rsidRDefault="001F1311" w:rsidP="001C351C">
            <w:pPr>
              <w:suppressAutoHyphens/>
              <w:spacing w:line="240" w:lineRule="exact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153FD2" w:rsidRDefault="001F1311" w:rsidP="001C351C">
            <w:pPr>
              <w:suppressAutoHyphens/>
              <w:spacing w:line="240" w:lineRule="exact"/>
              <w:jc w:val="center"/>
            </w:pPr>
            <w:r w:rsidRPr="00153FD2"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1F1311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153FD2" w:rsidRDefault="001F1311" w:rsidP="001C351C">
            <w:pPr>
              <w:suppressAutoHyphens/>
              <w:spacing w:line="240" w:lineRule="exact"/>
              <w:jc w:val="center"/>
            </w:pPr>
            <w:r w:rsidRPr="00153FD2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153FD2" w:rsidRDefault="001F1311" w:rsidP="001C351C">
            <w:pPr>
              <w:suppressAutoHyphens/>
              <w:spacing w:line="240" w:lineRule="exact"/>
              <w:jc w:val="center"/>
            </w:pPr>
            <w:r w:rsidRPr="00153FD2"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153FD2" w:rsidRDefault="001F1311" w:rsidP="001C351C">
            <w:pPr>
              <w:suppressAutoHyphens/>
              <w:spacing w:line="240" w:lineRule="exact"/>
              <w:jc w:val="center"/>
            </w:pPr>
            <w:r w:rsidRPr="00153FD2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D7350C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1F1311" w:rsidRPr="00BD02BE" w:rsidTr="00892A4B">
        <w:trPr>
          <w:trHeight w:val="1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1F1311" w:rsidP="001C351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1.7.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8442E0" w:rsidP="001C351C">
            <w:pPr>
              <w:suppressAutoHyphens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К</w:t>
            </w:r>
            <w:r w:rsidR="001F1311" w:rsidRPr="005B7624">
              <w:rPr>
                <w:lang w:val="ru-RU"/>
              </w:rPr>
              <w:t>оличество человек, принявших участие в культурно-досуговых, общественных и спортивных мероприятиях</w:t>
            </w:r>
            <w:r>
              <w:rPr>
                <w:lang w:val="ru-RU"/>
              </w:rPr>
              <w:t>,</w:t>
            </w:r>
            <w:r w:rsidR="001F1311" w:rsidRPr="005B7624">
              <w:rPr>
                <w:lang w:val="ru-RU"/>
              </w:rPr>
              <w:t xml:space="preserve"> направленных на профилактику правонарушений</w:t>
            </w:r>
          </w:p>
          <w:p w:rsidR="001C351C" w:rsidRPr="005B7624" w:rsidRDefault="001C351C" w:rsidP="001C351C">
            <w:pPr>
              <w:suppressAutoHyphens/>
              <w:spacing w:line="240" w:lineRule="exact"/>
              <w:rPr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1F1311" w:rsidP="001C351C">
            <w:pPr>
              <w:suppressAutoHyphens/>
              <w:spacing w:line="240" w:lineRule="exact"/>
              <w:jc w:val="center"/>
            </w:pPr>
            <w: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1F1311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15450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A21E2D" w:rsidRDefault="001F1311" w:rsidP="001C351C">
            <w:pPr>
              <w:suppressAutoHyphens/>
              <w:spacing w:line="240" w:lineRule="exact"/>
              <w:jc w:val="center"/>
            </w:pPr>
            <w:r>
              <w:t>15</w:t>
            </w:r>
            <w:r>
              <w:rPr>
                <w:lang w:val="ru-RU"/>
              </w:rPr>
              <w:t>5</w:t>
            </w:r>
            <w:r w:rsidRPr="00A21E2D"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A21E2D" w:rsidRDefault="001F1311" w:rsidP="001C351C">
            <w:pPr>
              <w:suppressAutoHyphens/>
              <w:spacing w:line="240" w:lineRule="exact"/>
              <w:jc w:val="center"/>
            </w:pPr>
            <w:r w:rsidRPr="00A21E2D">
              <w:t>15500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A21E2D" w:rsidRDefault="001F1311" w:rsidP="001C351C">
            <w:pPr>
              <w:suppressAutoHyphens/>
              <w:spacing w:line="240" w:lineRule="exact"/>
              <w:jc w:val="center"/>
            </w:pPr>
            <w:r w:rsidRPr="00A21E2D">
              <w:t>16000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D7350C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16500</w:t>
            </w:r>
          </w:p>
        </w:tc>
      </w:tr>
      <w:tr w:rsidR="001F1311" w:rsidRPr="006E3B6D" w:rsidTr="00E77281">
        <w:trPr>
          <w:trHeight w:val="1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153FD2" w:rsidRDefault="001F1311" w:rsidP="001C351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  <w:r w:rsidRPr="00153FD2">
              <w:rPr>
                <w:szCs w:val="28"/>
                <w:lang w:val="ru-RU"/>
              </w:rPr>
              <w:t>.</w:t>
            </w:r>
          </w:p>
        </w:tc>
        <w:tc>
          <w:tcPr>
            <w:tcW w:w="147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1F1311" w:rsidP="001C351C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rStyle w:val="3"/>
                <w:rFonts w:eastAsia="Calibri"/>
                <w:sz w:val="28"/>
                <w:szCs w:val="28"/>
              </w:rPr>
            </w:pPr>
            <w:r w:rsidRPr="00153FD2">
              <w:rPr>
                <w:rStyle w:val="3"/>
                <w:rFonts w:eastAsia="Calibri"/>
                <w:sz w:val="28"/>
                <w:szCs w:val="28"/>
              </w:rPr>
              <w:t xml:space="preserve">Задача </w:t>
            </w:r>
            <w:r>
              <w:rPr>
                <w:rStyle w:val="3"/>
                <w:rFonts w:eastAsia="Calibri"/>
                <w:sz w:val="28"/>
                <w:szCs w:val="28"/>
              </w:rPr>
              <w:t>2</w:t>
            </w:r>
            <w:r w:rsidRPr="00153FD2">
              <w:rPr>
                <w:rStyle w:val="3"/>
                <w:rFonts w:eastAsia="Calibri"/>
                <w:sz w:val="28"/>
                <w:szCs w:val="28"/>
              </w:rPr>
              <w:t>: Противодействие незаконному обороту наркотических средств, психотропных веществ и их прекурсоров, в рамках реализации Стратегии государственной антинаркотической политики Российской Федерации на период до 2030 года</w:t>
            </w:r>
          </w:p>
          <w:p w:rsidR="001C351C" w:rsidRPr="00153FD2" w:rsidRDefault="001C351C" w:rsidP="001C351C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rStyle w:val="3"/>
                <w:rFonts w:eastAsia="Calibri"/>
                <w:sz w:val="28"/>
                <w:szCs w:val="28"/>
              </w:rPr>
            </w:pPr>
          </w:p>
        </w:tc>
      </w:tr>
      <w:tr w:rsidR="001F1311" w:rsidRPr="00153FD2" w:rsidTr="00892A4B">
        <w:trPr>
          <w:trHeight w:val="1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153FD2" w:rsidRDefault="001F1311" w:rsidP="001C351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  <w:r w:rsidRPr="00153FD2">
              <w:rPr>
                <w:szCs w:val="28"/>
                <w:lang w:val="ru-RU"/>
              </w:rPr>
              <w:t>.1</w:t>
            </w:r>
            <w:r>
              <w:rPr>
                <w:szCs w:val="28"/>
                <w:lang w:val="ru-RU"/>
              </w:rPr>
              <w:t>.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8442E0" w:rsidP="001C351C">
            <w:pPr>
              <w:suppressAutoHyphens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="001F1311" w:rsidRPr="00153FD2">
              <w:rPr>
                <w:lang w:val="ru-RU"/>
              </w:rPr>
              <w:t>ровень вовлеченности населения в незаконный оборот наркотических и психотропных средств</w:t>
            </w:r>
          </w:p>
          <w:p w:rsidR="001C351C" w:rsidRPr="00153FD2" w:rsidRDefault="001C351C" w:rsidP="001C351C">
            <w:pPr>
              <w:suppressAutoHyphens/>
              <w:spacing w:line="240" w:lineRule="exact"/>
              <w:rPr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153FD2" w:rsidRDefault="001F1311" w:rsidP="001C351C">
            <w:pPr>
              <w:suppressAutoHyphens/>
              <w:spacing w:line="240" w:lineRule="exact"/>
              <w:jc w:val="center"/>
            </w:pPr>
            <w:r w:rsidRPr="00153FD2">
              <w:t>коэффициент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1F1311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153FD2" w:rsidRDefault="001F1311" w:rsidP="001C351C">
            <w:pPr>
              <w:suppressAutoHyphens/>
              <w:spacing w:line="240" w:lineRule="exact"/>
              <w:jc w:val="center"/>
            </w:pPr>
            <w:r>
              <w:t>1</w:t>
            </w:r>
            <w:r>
              <w:rPr>
                <w:lang w:val="ru-RU"/>
              </w:rPr>
              <w:t>0</w:t>
            </w:r>
            <w:r w:rsidRPr="00153FD2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153FD2" w:rsidRDefault="001F1311" w:rsidP="001C351C">
            <w:pPr>
              <w:suppressAutoHyphens/>
              <w:spacing w:line="240" w:lineRule="exact"/>
              <w:jc w:val="center"/>
            </w:pPr>
            <w:r>
              <w:rPr>
                <w:lang w:val="ru-RU"/>
              </w:rPr>
              <w:t>9</w:t>
            </w:r>
            <w:r w:rsidRPr="00153FD2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153FD2" w:rsidRDefault="001F1311" w:rsidP="001C351C">
            <w:pPr>
              <w:suppressAutoHyphens/>
              <w:spacing w:line="240" w:lineRule="exact"/>
              <w:jc w:val="center"/>
            </w:pPr>
            <w:r>
              <w:rPr>
                <w:lang w:val="ru-RU"/>
              </w:rPr>
              <w:t>8</w:t>
            </w:r>
            <w:r w:rsidRPr="00153FD2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D7350C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75</w:t>
            </w:r>
          </w:p>
        </w:tc>
      </w:tr>
      <w:tr w:rsidR="001F1311" w:rsidRPr="00153FD2" w:rsidTr="00892A4B">
        <w:trPr>
          <w:trHeight w:val="1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153FD2" w:rsidRDefault="001F1311" w:rsidP="001C351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  <w:r w:rsidRPr="00153FD2">
              <w:rPr>
                <w:szCs w:val="28"/>
                <w:lang w:val="ru-RU"/>
              </w:rPr>
              <w:t>.2</w:t>
            </w:r>
            <w:r>
              <w:rPr>
                <w:szCs w:val="28"/>
                <w:lang w:val="ru-RU"/>
              </w:rPr>
              <w:t>.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Default="008442E0" w:rsidP="001C351C">
            <w:pPr>
              <w:suppressAutoHyphens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К</w:t>
            </w:r>
            <w:r w:rsidR="001F1311" w:rsidRPr="00153FD2">
              <w:rPr>
                <w:lang w:val="ru-RU"/>
              </w:rPr>
              <w:t>оличество мероприятий по профилактике наркомании, разъяснению пагубного воздействия употребления наркотических средств и психотропных веществ, табакокурения и алкоголя на организм человека</w:t>
            </w:r>
          </w:p>
          <w:p w:rsidR="001C351C" w:rsidRPr="00153FD2" w:rsidRDefault="001C351C" w:rsidP="001C351C">
            <w:pPr>
              <w:suppressAutoHyphens/>
              <w:spacing w:line="240" w:lineRule="exact"/>
              <w:rPr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153FD2" w:rsidRDefault="001F1311" w:rsidP="001C351C">
            <w:pPr>
              <w:suppressAutoHyphens/>
              <w:spacing w:line="240" w:lineRule="exact"/>
              <w:jc w:val="center"/>
            </w:pPr>
            <w:r w:rsidRPr="00153FD2"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7932AD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7932AD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t>2</w:t>
            </w:r>
            <w:r>
              <w:rPr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7932AD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7932AD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t>3</w:t>
            </w:r>
            <w:r>
              <w:rPr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D7350C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</w:tr>
      <w:tr w:rsidR="001F1311" w:rsidRPr="00153FD2" w:rsidTr="00892A4B">
        <w:trPr>
          <w:trHeight w:val="1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153FD2" w:rsidRDefault="001F1311" w:rsidP="001C351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2.3.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FD4FDE" w:rsidRDefault="008442E0" w:rsidP="001C351C">
            <w:pPr>
              <w:suppressAutoHyphens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К</w:t>
            </w:r>
            <w:r w:rsidR="001F1311" w:rsidRPr="00FD4FDE">
              <w:rPr>
                <w:lang w:val="ru-RU"/>
              </w:rPr>
              <w:t>оличество ежегодно опубликованных материалов в средствах массовой информации Шпаковского муниципального округа, на официальном сайте администрации в сети Интернет, направленных на освещение программных мероприятий, по профилактике</w:t>
            </w:r>
            <w:r w:rsidR="001F1311">
              <w:rPr>
                <w:lang w:val="ru-RU"/>
              </w:rPr>
              <w:t xml:space="preserve"> </w:t>
            </w:r>
            <w:r w:rsidR="001F1311" w:rsidRPr="00FD4FDE">
              <w:rPr>
                <w:lang w:val="ru-RU"/>
              </w:rPr>
              <w:t>правонарушений, наркомании, повышение правовой культуры населения Шпаковского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FD4FDE" w:rsidRDefault="001F1311" w:rsidP="001C351C">
            <w:pPr>
              <w:suppressAutoHyphens/>
              <w:spacing w:line="240" w:lineRule="exact"/>
              <w:jc w:val="center"/>
            </w:pPr>
            <w:r w:rsidRPr="00FD4FDE"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FD4FDE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FD4FDE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FD4FDE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FD4FDE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FD4FDE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</w:tr>
      <w:tr w:rsidR="001F1311" w:rsidRPr="006E3B6D" w:rsidTr="00AA7CFA">
        <w:trPr>
          <w:trHeight w:val="1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B6D" w:rsidRDefault="006E3B6D" w:rsidP="001C351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</w:p>
          <w:p w:rsidR="001F1311" w:rsidRPr="00153FD2" w:rsidRDefault="001F1311" w:rsidP="001C351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</w:t>
            </w:r>
            <w:r w:rsidRPr="00153FD2">
              <w:rPr>
                <w:szCs w:val="28"/>
                <w:lang w:val="ru-RU"/>
              </w:rPr>
              <w:t>.</w:t>
            </w:r>
          </w:p>
        </w:tc>
        <w:tc>
          <w:tcPr>
            <w:tcW w:w="147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B6D" w:rsidRDefault="006E3B6D" w:rsidP="001C351C">
            <w:pPr>
              <w:pStyle w:val="ab"/>
              <w:spacing w:line="240" w:lineRule="exact"/>
              <w:jc w:val="both"/>
              <w:rPr>
                <w:szCs w:val="28"/>
              </w:rPr>
            </w:pPr>
          </w:p>
          <w:p w:rsidR="001F1311" w:rsidRDefault="001F1311" w:rsidP="001C351C">
            <w:pPr>
              <w:pStyle w:val="ab"/>
              <w:spacing w:line="240" w:lineRule="exact"/>
              <w:jc w:val="both"/>
              <w:rPr>
                <w:szCs w:val="28"/>
              </w:rPr>
            </w:pPr>
            <w:r w:rsidRPr="00153FD2">
              <w:rPr>
                <w:szCs w:val="28"/>
              </w:rPr>
              <w:t xml:space="preserve">Задача </w:t>
            </w:r>
            <w:r>
              <w:rPr>
                <w:szCs w:val="28"/>
              </w:rPr>
              <w:t>3</w:t>
            </w:r>
            <w:r w:rsidRPr="00153FD2">
              <w:rPr>
                <w:szCs w:val="28"/>
              </w:rPr>
              <w:t>: Совершенствование социальной адаптации лиц, освобождающихся из мест отбывания наказаний (осужденных к мерам уголовного наказания, не связанных с лишением свободы) в целях предупреждения рецидивной преступности</w:t>
            </w:r>
          </w:p>
          <w:p w:rsidR="001C351C" w:rsidRPr="00153FD2" w:rsidRDefault="001C351C" w:rsidP="001C351C">
            <w:pPr>
              <w:pStyle w:val="ab"/>
              <w:spacing w:line="240" w:lineRule="exact"/>
              <w:jc w:val="both"/>
              <w:rPr>
                <w:szCs w:val="28"/>
              </w:rPr>
            </w:pPr>
          </w:p>
        </w:tc>
      </w:tr>
      <w:tr w:rsidR="001F1311" w:rsidRPr="00153FD2" w:rsidTr="00892A4B">
        <w:trPr>
          <w:trHeight w:val="1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153FD2" w:rsidRDefault="001F1311" w:rsidP="001C351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</w:t>
            </w:r>
            <w:r w:rsidRPr="00153FD2">
              <w:rPr>
                <w:szCs w:val="28"/>
                <w:lang w:val="ru-RU"/>
              </w:rPr>
              <w:t>.1</w:t>
            </w:r>
            <w:r>
              <w:rPr>
                <w:szCs w:val="28"/>
                <w:lang w:val="ru-RU"/>
              </w:rPr>
              <w:t>.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153FD2" w:rsidRDefault="008442E0" w:rsidP="001C351C">
            <w:pPr>
              <w:suppressAutoHyphens/>
              <w:spacing w:line="240" w:lineRule="exact"/>
            </w:pPr>
            <w:r>
              <w:rPr>
                <w:lang w:val="ru-RU"/>
              </w:rPr>
              <w:t>У</w:t>
            </w:r>
            <w:r w:rsidR="001F1311" w:rsidRPr="00153FD2">
              <w:t>ровень рецидивной преступности</w:t>
            </w:r>
          </w:p>
          <w:p w:rsidR="001F1311" w:rsidRPr="00153FD2" w:rsidRDefault="001F1311" w:rsidP="001C351C">
            <w:pPr>
              <w:suppressAutoHyphens/>
              <w:spacing w:line="240" w:lineRule="exact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153FD2" w:rsidRDefault="001F1311" w:rsidP="001C351C">
            <w:pPr>
              <w:suppressAutoHyphens/>
              <w:spacing w:line="240" w:lineRule="exact"/>
              <w:jc w:val="center"/>
            </w:pPr>
            <w:r w:rsidRPr="00153FD2">
              <w:t>коэффициент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7932AD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360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7932AD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t>3</w:t>
            </w:r>
            <w:r>
              <w:rPr>
                <w:lang w:val="ru-RU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7932AD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t>3</w:t>
            </w:r>
            <w:r>
              <w:rPr>
                <w:lang w:val="ru-RU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153FD2" w:rsidRDefault="001F1311" w:rsidP="001C351C">
            <w:pPr>
              <w:suppressAutoHyphens/>
              <w:spacing w:line="240" w:lineRule="exact"/>
              <w:jc w:val="center"/>
            </w:pPr>
            <w:r>
              <w:t>3</w:t>
            </w:r>
            <w:r>
              <w:rPr>
                <w:lang w:val="ru-RU"/>
              </w:rPr>
              <w:t>3</w:t>
            </w:r>
            <w:r w:rsidRPr="00153FD2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D7350C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325</w:t>
            </w:r>
          </w:p>
        </w:tc>
      </w:tr>
      <w:tr w:rsidR="001F1311" w:rsidRPr="006E3B6D" w:rsidTr="003E2FC0">
        <w:trPr>
          <w:trHeight w:val="1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E0" w:rsidRDefault="00FA2DE0" w:rsidP="001C351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</w:p>
          <w:p w:rsidR="001F1311" w:rsidRPr="00153FD2" w:rsidRDefault="001F1311" w:rsidP="001C351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</w:t>
            </w:r>
            <w:r w:rsidRPr="00153FD2">
              <w:rPr>
                <w:szCs w:val="28"/>
                <w:lang w:val="ru-RU"/>
              </w:rPr>
              <w:t>.</w:t>
            </w:r>
          </w:p>
        </w:tc>
        <w:tc>
          <w:tcPr>
            <w:tcW w:w="147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E0" w:rsidRDefault="00FA2DE0" w:rsidP="001C351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1F1311" w:rsidRDefault="001F1311" w:rsidP="001C351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153FD2">
              <w:rPr>
                <w:szCs w:val="28"/>
                <w:lang w:val="ru-RU"/>
              </w:rPr>
              <w:t xml:space="preserve">Задача </w:t>
            </w:r>
            <w:r>
              <w:rPr>
                <w:szCs w:val="28"/>
                <w:lang w:val="ru-RU"/>
              </w:rPr>
              <w:t>4</w:t>
            </w:r>
            <w:r w:rsidRPr="00153FD2">
              <w:rPr>
                <w:szCs w:val="28"/>
                <w:lang w:val="ru-RU"/>
              </w:rPr>
              <w:t>: Реализация в Шпаковском муниципальном округе Стратегии государственной политики Российской Федерации в отношении р</w:t>
            </w:r>
            <w:r w:rsidR="002358C1">
              <w:rPr>
                <w:szCs w:val="28"/>
                <w:lang w:val="ru-RU"/>
              </w:rPr>
              <w:t>оссийского казачества на 2021-</w:t>
            </w:r>
            <w:r w:rsidRPr="00153FD2">
              <w:rPr>
                <w:szCs w:val="28"/>
                <w:lang w:val="ru-RU"/>
              </w:rPr>
              <w:t>2030 годы</w:t>
            </w:r>
          </w:p>
          <w:p w:rsidR="001C351C" w:rsidRPr="00153FD2" w:rsidRDefault="001C351C" w:rsidP="001C351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</w:tc>
      </w:tr>
      <w:tr w:rsidR="001F1311" w:rsidRPr="00153FD2" w:rsidTr="00892A4B">
        <w:trPr>
          <w:trHeight w:val="1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153FD2" w:rsidRDefault="001F1311" w:rsidP="001C351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</w:t>
            </w:r>
            <w:r w:rsidRPr="00153FD2">
              <w:rPr>
                <w:szCs w:val="28"/>
                <w:lang w:val="ru-RU"/>
              </w:rPr>
              <w:t>.1</w:t>
            </w:r>
            <w:r>
              <w:rPr>
                <w:szCs w:val="28"/>
                <w:lang w:val="ru-RU"/>
              </w:rPr>
              <w:t>.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153FD2" w:rsidRDefault="008442E0" w:rsidP="001C351C">
            <w:pPr>
              <w:suppressAutoHyphens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Д</w:t>
            </w:r>
            <w:r w:rsidR="001F1311" w:rsidRPr="00153FD2">
              <w:t>инамика численности народных дружинников</w:t>
            </w:r>
          </w:p>
          <w:p w:rsidR="001F1311" w:rsidRPr="00153FD2" w:rsidRDefault="001F1311" w:rsidP="001C351C">
            <w:pPr>
              <w:suppressAutoHyphens/>
              <w:spacing w:line="240" w:lineRule="exact"/>
              <w:rPr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153FD2" w:rsidRDefault="001F1311" w:rsidP="001C351C">
            <w:pPr>
              <w:suppressAutoHyphens/>
              <w:spacing w:line="240" w:lineRule="exact"/>
            </w:pPr>
            <w:r>
              <w:t>количест</w:t>
            </w:r>
            <w:r>
              <w:rPr>
                <w:lang w:val="ru-RU"/>
              </w:rPr>
              <w:t>в</w:t>
            </w:r>
            <w:r w:rsidRPr="00153FD2"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1F1311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135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153FD2" w:rsidRDefault="001F1311" w:rsidP="001C351C">
            <w:pPr>
              <w:suppressAutoHyphens/>
              <w:spacing w:line="240" w:lineRule="exact"/>
              <w:jc w:val="center"/>
            </w:pPr>
            <w:r>
              <w:t>1</w:t>
            </w:r>
            <w:r>
              <w:rPr>
                <w:lang w:val="ru-RU"/>
              </w:rPr>
              <w:t>4</w:t>
            </w:r>
            <w:r w:rsidRPr="00153FD2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7932AD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t>14</w:t>
            </w:r>
            <w:r>
              <w:rPr>
                <w:lang w:val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7932AD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t>1</w:t>
            </w:r>
            <w:r w:rsidRPr="00153FD2">
              <w:t>5</w:t>
            </w:r>
            <w:r>
              <w:rPr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11" w:rsidRPr="00D7350C" w:rsidRDefault="001F1311" w:rsidP="001C351C">
            <w:pPr>
              <w:suppressAutoHyphens/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155</w:t>
            </w:r>
          </w:p>
        </w:tc>
      </w:tr>
    </w:tbl>
    <w:p w:rsidR="00695EE3" w:rsidRDefault="00695EE3">
      <w:pPr>
        <w:rPr>
          <w:lang w:val="ru-RU"/>
        </w:rPr>
      </w:pPr>
    </w:p>
    <w:p w:rsidR="00741B7A" w:rsidRDefault="00741B7A">
      <w:pPr>
        <w:rPr>
          <w:lang w:val="ru-RU"/>
        </w:rPr>
      </w:pPr>
    </w:p>
    <w:p w:rsidR="001C351C" w:rsidRDefault="001C351C">
      <w:pPr>
        <w:rPr>
          <w:lang w:val="ru-RU"/>
        </w:rPr>
      </w:pPr>
    </w:p>
    <w:p w:rsidR="00695EE3" w:rsidRDefault="00695EE3" w:rsidP="00695EE3">
      <w:pPr>
        <w:jc w:val="center"/>
        <w:rPr>
          <w:lang w:val="ru-RU"/>
        </w:rPr>
      </w:pPr>
      <w:r>
        <w:rPr>
          <w:lang w:val="ru-RU"/>
        </w:rPr>
        <w:t>______________</w:t>
      </w:r>
      <w:r w:rsidR="00741B7A">
        <w:rPr>
          <w:lang w:val="ru-RU"/>
        </w:rPr>
        <w:t>_____</w:t>
      </w:r>
      <w:bookmarkStart w:id="0" w:name="_GoBack"/>
      <w:bookmarkEnd w:id="0"/>
    </w:p>
    <w:sectPr w:rsidR="00695EE3" w:rsidSect="005D742B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96A" w:rsidRDefault="00C0696A" w:rsidP="00410486">
      <w:r>
        <w:separator/>
      </w:r>
    </w:p>
  </w:endnote>
  <w:endnote w:type="continuationSeparator" w:id="0">
    <w:p w:rsidR="00C0696A" w:rsidRDefault="00C0696A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96A" w:rsidRDefault="00C0696A" w:rsidP="00410486">
      <w:r>
        <w:separator/>
      </w:r>
    </w:p>
  </w:footnote>
  <w:footnote w:type="continuationSeparator" w:id="0">
    <w:p w:rsidR="00C0696A" w:rsidRDefault="00C0696A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3009241"/>
      <w:docPartObj>
        <w:docPartGallery w:val="Page Numbers (Top of Page)"/>
        <w:docPartUnique/>
      </w:docPartObj>
    </w:sdtPr>
    <w:sdtEndPr/>
    <w:sdtContent>
      <w:p w:rsidR="001413D7" w:rsidRDefault="001413D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1B7A" w:rsidRPr="00741B7A">
          <w:rPr>
            <w:noProof/>
            <w:lang w:val="ru-RU"/>
          </w:rPr>
          <w:t>3</w:t>
        </w:r>
        <w:r>
          <w:fldChar w:fldCharType="end"/>
        </w:r>
      </w:p>
    </w:sdtContent>
  </w:sdt>
  <w:p w:rsidR="001413D7" w:rsidRDefault="001413D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20FEE"/>
    <w:multiLevelType w:val="hybridMultilevel"/>
    <w:tmpl w:val="635C2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6752D4"/>
    <w:multiLevelType w:val="hybridMultilevel"/>
    <w:tmpl w:val="BAD4F8E4"/>
    <w:lvl w:ilvl="0" w:tplc="5A2264AC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4045D"/>
    <w:rsid w:val="00083E29"/>
    <w:rsid w:val="0009261B"/>
    <w:rsid w:val="00097975"/>
    <w:rsid w:val="000A298F"/>
    <w:rsid w:val="000B5812"/>
    <w:rsid w:val="000B652B"/>
    <w:rsid w:val="000C303B"/>
    <w:rsid w:val="000D7E05"/>
    <w:rsid w:val="000E674B"/>
    <w:rsid w:val="001413D7"/>
    <w:rsid w:val="00153FD2"/>
    <w:rsid w:val="001C27B1"/>
    <w:rsid w:val="001C351C"/>
    <w:rsid w:val="001C77F4"/>
    <w:rsid w:val="001D73BB"/>
    <w:rsid w:val="001F1311"/>
    <w:rsid w:val="001F1ACA"/>
    <w:rsid w:val="00204483"/>
    <w:rsid w:val="00215887"/>
    <w:rsid w:val="00224204"/>
    <w:rsid w:val="002358C1"/>
    <w:rsid w:val="00272BC6"/>
    <w:rsid w:val="0030706C"/>
    <w:rsid w:val="00310E9E"/>
    <w:rsid w:val="00320490"/>
    <w:rsid w:val="00371C54"/>
    <w:rsid w:val="0038216E"/>
    <w:rsid w:val="003C73D3"/>
    <w:rsid w:val="003F5C6C"/>
    <w:rsid w:val="00410486"/>
    <w:rsid w:val="00475203"/>
    <w:rsid w:val="004A12AD"/>
    <w:rsid w:val="004B0265"/>
    <w:rsid w:val="004B0BF2"/>
    <w:rsid w:val="004C6CBF"/>
    <w:rsid w:val="004D7969"/>
    <w:rsid w:val="00514D5B"/>
    <w:rsid w:val="00522A6F"/>
    <w:rsid w:val="005418E7"/>
    <w:rsid w:val="0054750F"/>
    <w:rsid w:val="00556390"/>
    <w:rsid w:val="005B7624"/>
    <w:rsid w:val="005D742B"/>
    <w:rsid w:val="005F1602"/>
    <w:rsid w:val="005F671C"/>
    <w:rsid w:val="00640E57"/>
    <w:rsid w:val="00647699"/>
    <w:rsid w:val="00653805"/>
    <w:rsid w:val="0065695E"/>
    <w:rsid w:val="00695EE3"/>
    <w:rsid w:val="006A702C"/>
    <w:rsid w:val="006D043A"/>
    <w:rsid w:val="006E3B6D"/>
    <w:rsid w:val="00712DAA"/>
    <w:rsid w:val="00731966"/>
    <w:rsid w:val="00741B7A"/>
    <w:rsid w:val="007932AD"/>
    <w:rsid w:val="007C3219"/>
    <w:rsid w:val="008442E0"/>
    <w:rsid w:val="00892A4B"/>
    <w:rsid w:val="008C7C8B"/>
    <w:rsid w:val="00956F3D"/>
    <w:rsid w:val="009B5706"/>
    <w:rsid w:val="009D2111"/>
    <w:rsid w:val="009E7712"/>
    <w:rsid w:val="00A3493D"/>
    <w:rsid w:val="00A50A7C"/>
    <w:rsid w:val="00AD0C64"/>
    <w:rsid w:val="00AD7A99"/>
    <w:rsid w:val="00B112B7"/>
    <w:rsid w:val="00B13265"/>
    <w:rsid w:val="00B226C2"/>
    <w:rsid w:val="00B3005E"/>
    <w:rsid w:val="00B53907"/>
    <w:rsid w:val="00B91406"/>
    <w:rsid w:val="00BD02BE"/>
    <w:rsid w:val="00BD240D"/>
    <w:rsid w:val="00C0696A"/>
    <w:rsid w:val="00C51926"/>
    <w:rsid w:val="00C67135"/>
    <w:rsid w:val="00C96CE7"/>
    <w:rsid w:val="00CA51EE"/>
    <w:rsid w:val="00CC18E6"/>
    <w:rsid w:val="00D13BAB"/>
    <w:rsid w:val="00D16033"/>
    <w:rsid w:val="00D26A56"/>
    <w:rsid w:val="00D41C04"/>
    <w:rsid w:val="00D7350C"/>
    <w:rsid w:val="00DA32E8"/>
    <w:rsid w:val="00DB1A14"/>
    <w:rsid w:val="00E04280"/>
    <w:rsid w:val="00E3572F"/>
    <w:rsid w:val="00E45809"/>
    <w:rsid w:val="00E45EF7"/>
    <w:rsid w:val="00E523D0"/>
    <w:rsid w:val="00E778FF"/>
    <w:rsid w:val="00E95A94"/>
    <w:rsid w:val="00EB7053"/>
    <w:rsid w:val="00EC73B5"/>
    <w:rsid w:val="00EC796A"/>
    <w:rsid w:val="00F572E0"/>
    <w:rsid w:val="00F867FF"/>
    <w:rsid w:val="00F91653"/>
    <w:rsid w:val="00FA2DE0"/>
    <w:rsid w:val="00FD0175"/>
    <w:rsid w:val="00FD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0005B"/>
  <w15:docId w15:val="{0CD437EF-B982-4699-B5F3-AE288D649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1D73BB"/>
    <w:pPr>
      <w:jc w:val="left"/>
    </w:pPr>
    <w:rPr>
      <w:rFonts w:eastAsia="Times New Roman"/>
      <w:szCs w:val="24"/>
      <w:lang w:val="ru-RU" w:eastAsia="ru-RU" w:bidi="ar-SA"/>
    </w:rPr>
  </w:style>
  <w:style w:type="character" w:customStyle="1" w:styleId="ac">
    <w:name w:val="Основной текст Знак"/>
    <w:basedOn w:val="a0"/>
    <w:link w:val="ab"/>
    <w:rsid w:val="001D73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basedOn w:val="a0"/>
    <w:rsid w:val="001D73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d">
    <w:name w:val="List Paragraph"/>
    <w:basedOn w:val="a"/>
    <w:uiPriority w:val="34"/>
    <w:qFormat/>
    <w:rsid w:val="00310E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Селюкова Надежда Николаевна</cp:lastModifiedBy>
  <cp:revision>77</cp:revision>
  <cp:lastPrinted>2024-06-20T13:04:00Z</cp:lastPrinted>
  <dcterms:created xsi:type="dcterms:W3CDTF">2023-06-14T09:04:00Z</dcterms:created>
  <dcterms:modified xsi:type="dcterms:W3CDTF">2026-05-20T11:22:00Z</dcterms:modified>
</cp:coreProperties>
</file>